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EDE" w:rsidRDefault="001518FA" w:rsidP="00287B8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B33EDE" w:rsidRDefault="001518FA" w:rsidP="00287B8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:rsidR="00B33EDE" w:rsidRDefault="001B5290" w:rsidP="00287B8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1B5290">
        <w:rPr>
          <w:rFonts w:ascii="Calibri" w:eastAsia="Calibri" w:hAnsi="Calibri" w:cs="Calibri"/>
          <w:b/>
          <w:sz w:val="20"/>
          <w:szCs w:val="20"/>
        </w:rPr>
        <w:t>Licitación Pública Nacional Presencial No. 40051001-014-24 (CAGEG-014/2024), para Adquisición de Otros Productos Químicos</w:t>
      </w:r>
    </w:p>
    <w:p w:rsidR="00B33EDE" w:rsidRDefault="00B33EDE" w:rsidP="00287B8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33EDE" w:rsidRDefault="001518FA" w:rsidP="00287B8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:rsidR="00B33EDE" w:rsidRDefault="00B33EDE" w:rsidP="00287B8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B33EDE" w:rsidRDefault="001518FA" w:rsidP="00287B8A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B33EDE" w:rsidRDefault="00B33EDE" w:rsidP="00287B8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33EDE" w:rsidRDefault="001518FA" w:rsidP="00287B8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B33EDE" w:rsidRDefault="00B33EDE" w:rsidP="00287B8A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B33EDE">
        <w:tc>
          <w:tcPr>
            <w:tcW w:w="1280" w:type="dxa"/>
            <w:shd w:val="clear" w:color="auto" w:fill="C0C0C0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B33EDE">
        <w:trPr>
          <w:trHeight w:val="500"/>
        </w:trPr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33EDE">
        <w:trPr>
          <w:trHeight w:val="500"/>
        </w:trPr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33EDE" w:rsidRDefault="00B33EDE" w:rsidP="00287B8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33EDE" w:rsidRDefault="001518FA" w:rsidP="00287B8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B33EDE" w:rsidRDefault="00B33EDE" w:rsidP="00287B8A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B33EDE">
        <w:tc>
          <w:tcPr>
            <w:tcW w:w="1280" w:type="dxa"/>
            <w:shd w:val="clear" w:color="auto" w:fill="C0C0C0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B33EDE">
        <w:trPr>
          <w:trHeight w:val="500"/>
        </w:trPr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33EDE">
        <w:trPr>
          <w:trHeight w:val="500"/>
        </w:trPr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33EDE" w:rsidRDefault="00B33EDE" w:rsidP="00287B8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33EDE" w:rsidRDefault="00B33EDE" w:rsidP="00287B8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33EDE" w:rsidRDefault="001518FA" w:rsidP="00287B8A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B33EDE" w:rsidRDefault="00B33EDE" w:rsidP="00287B8A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B33EDE">
        <w:tc>
          <w:tcPr>
            <w:tcW w:w="1280" w:type="dxa"/>
            <w:shd w:val="clear" w:color="auto" w:fill="C0C0C0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B33EDE" w:rsidRDefault="001518FA" w:rsidP="00287B8A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B33EDE">
        <w:trPr>
          <w:trHeight w:val="500"/>
        </w:trPr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B33EDE">
        <w:trPr>
          <w:trHeight w:val="500"/>
        </w:trPr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B33EDE" w:rsidRDefault="00B33EDE" w:rsidP="00287B8A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B33EDE" w:rsidRDefault="00B33EDE" w:rsidP="00287B8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33EDE" w:rsidRDefault="001518FA" w:rsidP="00287B8A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B33EDE" w:rsidRDefault="00B33EDE" w:rsidP="00287B8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B33EDE" w:rsidRDefault="001518FA" w:rsidP="00287B8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B33EDE" w:rsidRDefault="001518FA" w:rsidP="00287B8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 Legal</w:t>
      </w:r>
    </w:p>
    <w:p w:rsidR="00B33EDE" w:rsidRDefault="00B33EDE" w:rsidP="00287B8A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B33EDE" w:rsidRDefault="001518FA" w:rsidP="00287B8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B33EDE" w:rsidRDefault="001518FA" w:rsidP="00287B8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B33EDE" w:rsidRDefault="001518FA" w:rsidP="00287B8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B33EDE" w:rsidRDefault="00B33EDE" w:rsidP="00287B8A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B33EDE" w:rsidRDefault="00B33EDE" w:rsidP="00B33EDE">
      <w:pPr>
        <w:ind w:left="0" w:hanging="2"/>
      </w:pPr>
    </w:p>
    <w:sectPr w:rsidR="00B33EDE">
      <w:headerReference w:type="default" r:id="rId8"/>
      <w:footerReference w:type="default" r:id="rId9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E24" w:rsidRDefault="00334E24" w:rsidP="001518FA">
      <w:pPr>
        <w:spacing w:line="240" w:lineRule="auto"/>
        <w:ind w:left="0" w:hanging="2"/>
      </w:pPr>
      <w:r>
        <w:separator/>
      </w:r>
    </w:p>
  </w:endnote>
  <w:endnote w:type="continuationSeparator" w:id="0">
    <w:p w:rsidR="00334E24" w:rsidRDefault="00334E24" w:rsidP="001518F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EDE" w:rsidRDefault="001518FA" w:rsidP="00287B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35E83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35E83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B33EDE" w:rsidRDefault="00B33EDE" w:rsidP="00287B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E24" w:rsidRDefault="00334E24" w:rsidP="001518FA">
      <w:pPr>
        <w:spacing w:line="240" w:lineRule="auto"/>
        <w:ind w:left="0" w:hanging="2"/>
      </w:pPr>
      <w:r>
        <w:separator/>
      </w:r>
    </w:p>
  </w:footnote>
  <w:footnote w:type="continuationSeparator" w:id="0">
    <w:p w:rsidR="00334E24" w:rsidRDefault="00334E24" w:rsidP="001518F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EDE" w:rsidRDefault="001518FA" w:rsidP="00287B8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33EDE"/>
    <w:rsid w:val="001518FA"/>
    <w:rsid w:val="001B5290"/>
    <w:rsid w:val="00287B8A"/>
    <w:rsid w:val="002E1B10"/>
    <w:rsid w:val="00334E24"/>
    <w:rsid w:val="00835E83"/>
    <w:rsid w:val="00B3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CINTHIA BERENICE GOMEZ AGUINAGA</cp:lastModifiedBy>
  <cp:revision>5</cp:revision>
  <cp:lastPrinted>2024-03-01T15:15:00Z</cp:lastPrinted>
  <dcterms:created xsi:type="dcterms:W3CDTF">2024-02-27T19:53:00Z</dcterms:created>
  <dcterms:modified xsi:type="dcterms:W3CDTF">2024-03-01T15:16:00Z</dcterms:modified>
</cp:coreProperties>
</file>